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1B8E" w14:textId="77777777" w:rsidR="0049642F" w:rsidRDefault="00000000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Al-Anon District 25</w:t>
      </w:r>
    </w:p>
    <w:p w14:paraId="2B59C831" w14:textId="77777777" w:rsidR="0049642F" w:rsidRDefault="00000000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Monthly Business Meeting</w:t>
      </w:r>
    </w:p>
    <w:p w14:paraId="2E61BCB8" w14:textId="77777777" w:rsidR="0049642F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September 8</w:t>
      </w:r>
      <w:r>
        <w:rPr>
          <w:b/>
          <w:bCs/>
          <w:sz w:val="28"/>
          <w:szCs w:val="28"/>
        </w:rPr>
        <w:t>, 2022</w:t>
      </w:r>
    </w:p>
    <w:p w14:paraId="7691AC2B" w14:textId="77777777" w:rsidR="0049642F" w:rsidRDefault="00000000">
      <w:pPr>
        <w:pStyle w:val="Body"/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4D86D8D8" w14:textId="77777777" w:rsidR="0049642F" w:rsidRDefault="00000000">
      <w:pPr>
        <w:pStyle w:val="Body"/>
        <w:jc w:val="both"/>
      </w:pPr>
      <w:r>
        <w:t xml:space="preserve">Juliana B, DR; Bill G, Treasurer; Bill K, Secretary; Julie E, District </w:t>
      </w:r>
      <w:proofErr w:type="spellStart"/>
      <w:r>
        <w:t>Alateen</w:t>
      </w:r>
      <w:proofErr w:type="spellEnd"/>
      <w:r>
        <w:t xml:space="preserve"> Coord; Nancy F, Hope for Today GR; Sharon K, Ferndale Friday GR; </w:t>
      </w:r>
      <w:proofErr w:type="spellStart"/>
      <w:r>
        <w:t>Kaz</w:t>
      </w:r>
      <w:proofErr w:type="spellEnd"/>
      <w:r>
        <w:t xml:space="preserve"> B, Touchstone GR and Tech Admin; Molly U, Happy Hour GR; </w:t>
      </w:r>
      <w:proofErr w:type="spellStart"/>
      <w:r>
        <w:t>Peckie</w:t>
      </w:r>
      <w:proofErr w:type="spellEnd"/>
      <w:r>
        <w:t xml:space="preserve"> P, LDC; John B, Public Outreach </w:t>
      </w:r>
      <w:proofErr w:type="gramStart"/>
      <w:r>
        <w:t>Coord;  Nancy</w:t>
      </w:r>
      <w:proofErr w:type="gramEnd"/>
      <w:r>
        <w:t xml:space="preserve"> M, member Happy Hour Outreach Committee.</w:t>
      </w:r>
    </w:p>
    <w:p w14:paraId="4939AD9C" w14:textId="77777777" w:rsidR="0049642F" w:rsidRDefault="00000000">
      <w:pPr>
        <w:pStyle w:val="Body"/>
        <w:jc w:val="both"/>
      </w:pPr>
      <w:r>
        <w:t xml:space="preserve"> </w:t>
      </w:r>
    </w:p>
    <w:p w14:paraId="44C61D07" w14:textId="77777777" w:rsidR="0049642F" w:rsidRDefault="00000000">
      <w:pPr>
        <w:pStyle w:val="Body"/>
        <w:jc w:val="both"/>
        <w:rPr>
          <w:b/>
          <w:bCs/>
          <w:u w:val="single"/>
        </w:rPr>
      </w:pPr>
      <w:r>
        <w:rPr>
          <w:b/>
          <w:bCs/>
          <w:u w:val="single"/>
        </w:rPr>
        <w:t>Opening</w:t>
      </w:r>
    </w:p>
    <w:p w14:paraId="7F5469D5" w14:textId="77777777" w:rsidR="0049642F" w:rsidRDefault="00000000">
      <w:pPr>
        <w:pStyle w:val="Body"/>
        <w:jc w:val="both"/>
      </w:pPr>
      <w:r>
        <w:t xml:space="preserve">The meeting was opened at 6:53p (delayed due to tech issues) with the Serenity Prayer.  Welcome was read.  Volunteer read Tradition 9 and Concept 9. </w:t>
      </w:r>
    </w:p>
    <w:p w14:paraId="646D1DD7" w14:textId="77777777" w:rsidR="0049642F" w:rsidRDefault="0049642F">
      <w:pPr>
        <w:pStyle w:val="Body"/>
        <w:jc w:val="both"/>
      </w:pPr>
    </w:p>
    <w:p w14:paraId="491EBEE9" w14:textId="77777777" w:rsidR="0049642F" w:rsidRDefault="00000000">
      <w:pPr>
        <w:pStyle w:val="Body"/>
        <w:jc w:val="both"/>
      </w:pPr>
      <w:r>
        <w:rPr>
          <w:b/>
          <w:bCs/>
          <w:u w:val="single"/>
        </w:rPr>
        <w:t>Secretary Report</w:t>
      </w:r>
      <w:r>
        <w:t xml:space="preserve"> - Bill K</w:t>
      </w:r>
    </w:p>
    <w:p w14:paraId="3B8EC983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3 suggested amendments to August minutes were presented as well as a minor date change in the September agenda. After the opportunity for discussion, all 4 motions were made to approve suggested changes/seconded/unanimously adopted.</w:t>
      </w:r>
    </w:p>
    <w:p w14:paraId="6FD56A66" w14:textId="77777777" w:rsidR="0049642F" w:rsidRDefault="0049642F">
      <w:pPr>
        <w:pStyle w:val="Body"/>
        <w:jc w:val="both"/>
      </w:pPr>
    </w:p>
    <w:p w14:paraId="695FB3A7" w14:textId="77777777" w:rsidR="0049642F" w:rsidRDefault="00000000">
      <w:pPr>
        <w:pStyle w:val="Body"/>
        <w:jc w:val="both"/>
      </w:pPr>
      <w:r>
        <w:rPr>
          <w:b/>
          <w:bCs/>
          <w:u w:val="single"/>
        </w:rPr>
        <w:t>Treasurer Report</w:t>
      </w:r>
      <w:r>
        <w:t xml:space="preserve"> - Bill G</w:t>
      </w:r>
    </w:p>
    <w:p w14:paraId="177BFD64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Income for August = $982.21     Expenses = $70.54     Net Income = $911.67</w:t>
      </w:r>
    </w:p>
    <w:p w14:paraId="0AB49224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Current account balances were reviewed.</w:t>
      </w:r>
    </w:p>
    <w:p w14:paraId="4C571404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Motion offered/seconded/unanimously approved to accept report as submitted.</w:t>
      </w:r>
    </w:p>
    <w:p w14:paraId="43A7CC59" w14:textId="77777777" w:rsidR="0049642F" w:rsidRDefault="0049642F">
      <w:pPr>
        <w:pStyle w:val="Body"/>
        <w:jc w:val="both"/>
      </w:pPr>
    </w:p>
    <w:p w14:paraId="17574595" w14:textId="77777777" w:rsidR="0049642F" w:rsidRDefault="00000000">
      <w:pPr>
        <w:pStyle w:val="Body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Group Reports </w:t>
      </w:r>
    </w:p>
    <w:p w14:paraId="0A15110A" w14:textId="77777777" w:rsidR="0049642F" w:rsidRDefault="00000000">
      <w:pPr>
        <w:pStyle w:val="Body"/>
        <w:numPr>
          <w:ilvl w:val="0"/>
          <w:numId w:val="3"/>
        </w:numPr>
        <w:jc w:val="both"/>
      </w:pPr>
      <w:r>
        <w:rPr>
          <w:u w:val="single"/>
        </w:rPr>
        <w:t>Hope for Today</w:t>
      </w:r>
      <w:proofErr w:type="gramStart"/>
      <w:r>
        <w:t xml:space="preserve">   (</w:t>
      </w:r>
      <w:proofErr w:type="gramEnd"/>
      <w:r>
        <w:t xml:space="preserve">Nancy F - GR)  In-person format; attendance increasing; confirmed budget           </w:t>
      </w:r>
    </w:p>
    <w:p w14:paraId="653B710A" w14:textId="77777777" w:rsidR="0049642F" w:rsidRDefault="00000000">
      <w:pPr>
        <w:pStyle w:val="Body"/>
        <w:jc w:val="both"/>
      </w:pPr>
      <w:r>
        <w:t xml:space="preserve">    and amounts to donate to service arms.</w:t>
      </w:r>
    </w:p>
    <w:p w14:paraId="346C869E" w14:textId="77777777" w:rsidR="0049642F" w:rsidRDefault="00000000">
      <w:pPr>
        <w:pStyle w:val="Body"/>
        <w:numPr>
          <w:ilvl w:val="0"/>
          <w:numId w:val="3"/>
        </w:numPr>
        <w:jc w:val="both"/>
      </w:pPr>
      <w:r>
        <w:rPr>
          <w:u w:val="single"/>
        </w:rPr>
        <w:t xml:space="preserve">Happy </w:t>
      </w:r>
      <w:proofErr w:type="gramStart"/>
      <w:r>
        <w:rPr>
          <w:u w:val="single"/>
        </w:rPr>
        <w:t>Hour</w:t>
      </w:r>
      <w:r>
        <w:t xml:space="preserve">  (</w:t>
      </w:r>
      <w:proofErr w:type="gramEnd"/>
      <w:r>
        <w:t>Molly U - GR)  Concurrent format; attendance holding at 21-27; interim biz mtg held to discuss/approve use of $827 of excess funds toward Bus Ad outreach campaign.</w:t>
      </w:r>
    </w:p>
    <w:p w14:paraId="42752A26" w14:textId="77777777" w:rsidR="0049642F" w:rsidRDefault="00000000">
      <w:pPr>
        <w:pStyle w:val="Body"/>
        <w:numPr>
          <w:ilvl w:val="0"/>
          <w:numId w:val="3"/>
        </w:numPr>
        <w:jc w:val="both"/>
      </w:pPr>
      <w:r>
        <w:rPr>
          <w:u w:val="single"/>
        </w:rPr>
        <w:t>Ferndale Friday</w:t>
      </w:r>
      <w:proofErr w:type="gramStart"/>
      <w:r>
        <w:t xml:space="preserve">   (</w:t>
      </w:r>
      <w:proofErr w:type="gramEnd"/>
      <w:r>
        <w:t>Sharon K - GR)   Zoom format; going well; in-person social gatherings.</w:t>
      </w:r>
    </w:p>
    <w:p w14:paraId="23DEC9F9" w14:textId="77777777" w:rsidR="0049642F" w:rsidRDefault="00000000">
      <w:pPr>
        <w:pStyle w:val="Body"/>
        <w:numPr>
          <w:ilvl w:val="0"/>
          <w:numId w:val="3"/>
        </w:numPr>
        <w:jc w:val="both"/>
      </w:pPr>
      <w:r>
        <w:rPr>
          <w:u w:val="single"/>
        </w:rPr>
        <w:t>Touchstone</w:t>
      </w:r>
      <w:proofErr w:type="gramStart"/>
      <w:r>
        <w:t xml:space="preserve">   (</w:t>
      </w:r>
      <w:proofErr w:type="spellStart"/>
      <w:proofErr w:type="gramEnd"/>
      <w:r>
        <w:t>Kaz</w:t>
      </w:r>
      <w:proofErr w:type="spellEnd"/>
      <w:r>
        <w:t xml:space="preserve"> B - GR)  Zoom format; no move to going in-person; all’s well.</w:t>
      </w:r>
    </w:p>
    <w:p w14:paraId="34F72AF4" w14:textId="77777777" w:rsidR="0049642F" w:rsidRDefault="0049642F">
      <w:pPr>
        <w:pStyle w:val="Body"/>
        <w:jc w:val="both"/>
      </w:pPr>
    </w:p>
    <w:p w14:paraId="09378FC9" w14:textId="77777777" w:rsidR="0049642F" w:rsidRDefault="00000000">
      <w:pPr>
        <w:pStyle w:val="Body"/>
        <w:jc w:val="both"/>
      </w:pPr>
      <w:r>
        <w:rPr>
          <w:b/>
          <w:bCs/>
          <w:u w:val="single"/>
        </w:rPr>
        <w:t>District Rep Report</w:t>
      </w:r>
      <w:r>
        <w:t xml:space="preserve"> - Juliana B</w:t>
      </w:r>
    </w:p>
    <w:p w14:paraId="3393CDE3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Area service position vacancies reviewed</w:t>
      </w:r>
    </w:p>
    <w:p w14:paraId="484E5C53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WSO Active Group Records in good order, with one exception: “Monday Noon Step Study AFG #</w:t>
      </w:r>
      <w:proofErr w:type="gramStart"/>
      <w:r>
        <w:t>30727862”  continues</w:t>
      </w:r>
      <w:proofErr w:type="gramEnd"/>
      <w:r>
        <w:t xml:space="preserve"> to be listed as an active meeting.  No members at meeting attend such a group nor have heard of its existence. That led to a motion: “Request that D25 TA send WSO Group Records notification to change status from ‘Active’ to ‘Inactive’”/seconded/unanimously approved.</w:t>
      </w:r>
    </w:p>
    <w:p w14:paraId="0138B459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 xml:space="preserve">Fall Assembly (Moses Lake Oct 7-9) Motions were summarized and included in the agenda.  </w:t>
      </w:r>
      <w:proofErr w:type="gramStart"/>
      <w:r>
        <w:t>GR’s</w:t>
      </w:r>
      <w:proofErr w:type="gramEnd"/>
      <w:r>
        <w:t xml:space="preserve"> were urged to attend FA; familiarize themselves with the issues; seek clarification if needed; share with groups so as to get a group conscience.</w:t>
      </w:r>
    </w:p>
    <w:p w14:paraId="776B65CA" w14:textId="77777777" w:rsidR="0049642F" w:rsidRDefault="0049642F">
      <w:pPr>
        <w:pStyle w:val="Body"/>
        <w:jc w:val="both"/>
      </w:pPr>
    </w:p>
    <w:p w14:paraId="6E2CDDB5" w14:textId="77777777" w:rsidR="0049642F" w:rsidRDefault="00000000">
      <w:pPr>
        <w:pStyle w:val="Body"/>
        <w:jc w:val="both"/>
        <w:rPr>
          <w:b/>
          <w:bCs/>
          <w:u w:val="single"/>
        </w:rPr>
      </w:pPr>
      <w:r>
        <w:rPr>
          <w:b/>
          <w:bCs/>
          <w:u w:val="single"/>
        </w:rPr>
        <w:t>Committee Reports</w:t>
      </w:r>
    </w:p>
    <w:p w14:paraId="4A4260B7" w14:textId="77777777" w:rsidR="0049642F" w:rsidRDefault="00000000">
      <w:pPr>
        <w:pStyle w:val="Body"/>
        <w:numPr>
          <w:ilvl w:val="0"/>
          <w:numId w:val="3"/>
        </w:numPr>
        <w:jc w:val="both"/>
      </w:pPr>
      <w:r>
        <w:rPr>
          <w:u w:val="single"/>
        </w:rPr>
        <w:t xml:space="preserve">District </w:t>
      </w:r>
      <w:proofErr w:type="spellStart"/>
      <w:r>
        <w:rPr>
          <w:u w:val="single"/>
        </w:rPr>
        <w:t>Alatgeen</w:t>
      </w:r>
      <w:proofErr w:type="spellEnd"/>
      <w:r>
        <w:rPr>
          <w:u w:val="single"/>
        </w:rPr>
        <w:t xml:space="preserve"> Coordinator </w:t>
      </w:r>
      <w:r>
        <w:t xml:space="preserve">  Julie E</w:t>
      </w:r>
    </w:p>
    <w:p w14:paraId="6F851EF9" w14:textId="77777777" w:rsidR="0049642F" w:rsidRDefault="00000000">
      <w:pPr>
        <w:pStyle w:val="Body"/>
        <w:jc w:val="both"/>
      </w:pPr>
      <w:r>
        <w:t xml:space="preserve">   - announced upcoming virtual opportunity to become certified/re-certified for AMIAS.</w:t>
      </w:r>
    </w:p>
    <w:p w14:paraId="61023622" w14:textId="77777777" w:rsidR="0049642F" w:rsidRDefault="00000000">
      <w:pPr>
        <w:pStyle w:val="Body"/>
        <w:jc w:val="both"/>
      </w:pPr>
      <w:r>
        <w:t xml:space="preserve">  - reminded GR’s and members to seek an “</w:t>
      </w:r>
      <w:proofErr w:type="spellStart"/>
      <w:r>
        <w:t>Alateen</w:t>
      </w:r>
      <w:proofErr w:type="spellEnd"/>
      <w:r>
        <w:t xml:space="preserve"> point person” in their groups; none to date</w:t>
      </w:r>
    </w:p>
    <w:p w14:paraId="2CE3A3F9" w14:textId="77777777" w:rsidR="0049642F" w:rsidRDefault="0049642F">
      <w:pPr>
        <w:pStyle w:val="Body"/>
        <w:jc w:val="both"/>
      </w:pPr>
    </w:p>
    <w:p w14:paraId="34165755" w14:textId="77777777" w:rsidR="0049642F" w:rsidRDefault="00000000">
      <w:pPr>
        <w:pStyle w:val="Body"/>
        <w:jc w:val="both"/>
      </w:pPr>
      <w:r>
        <w:rPr>
          <w:b/>
          <w:bCs/>
          <w:u w:val="single"/>
        </w:rPr>
        <w:t>Literature District Coordinator</w:t>
      </w:r>
      <w:r>
        <w:t xml:space="preserve">   </w:t>
      </w:r>
      <w:proofErr w:type="spellStart"/>
      <w:r>
        <w:t>Peckie</w:t>
      </w:r>
      <w:proofErr w:type="spellEnd"/>
      <w:r>
        <w:t xml:space="preserve"> P</w:t>
      </w:r>
    </w:p>
    <w:p w14:paraId="5821237B" w14:textId="77777777" w:rsidR="0049642F" w:rsidRDefault="00000000">
      <w:pPr>
        <w:pStyle w:val="Body"/>
        <w:jc w:val="both"/>
      </w:pPr>
      <w:r>
        <w:t xml:space="preserve">   - adequate inventory; sales on track with budget projection; distribution to groups going smoothly</w:t>
      </w:r>
    </w:p>
    <w:p w14:paraId="0A5B0A17" w14:textId="77777777" w:rsidR="0049642F" w:rsidRDefault="0049642F">
      <w:pPr>
        <w:pStyle w:val="Body"/>
        <w:jc w:val="both"/>
      </w:pPr>
    </w:p>
    <w:p w14:paraId="619ED71D" w14:textId="77777777" w:rsidR="0049642F" w:rsidRDefault="0049642F">
      <w:pPr>
        <w:pStyle w:val="Body"/>
        <w:jc w:val="both"/>
      </w:pPr>
    </w:p>
    <w:p w14:paraId="25AF6DAC" w14:textId="77777777" w:rsidR="0049642F" w:rsidRDefault="0049642F">
      <w:pPr>
        <w:pStyle w:val="Body"/>
        <w:jc w:val="both"/>
      </w:pPr>
    </w:p>
    <w:p w14:paraId="560F15CE" w14:textId="77777777" w:rsidR="0049642F" w:rsidRDefault="00000000">
      <w:pPr>
        <w:pStyle w:val="Body"/>
        <w:jc w:val="both"/>
      </w:pPr>
      <w:r>
        <w:rPr>
          <w:b/>
          <w:bCs/>
          <w:u w:val="single"/>
        </w:rPr>
        <w:t xml:space="preserve">Public Outreach </w:t>
      </w:r>
      <w:proofErr w:type="gramStart"/>
      <w:r>
        <w:rPr>
          <w:b/>
          <w:bCs/>
          <w:u w:val="single"/>
        </w:rPr>
        <w:t>Coordinator</w:t>
      </w:r>
      <w:r>
        <w:t xml:space="preserve">  John</w:t>
      </w:r>
      <w:proofErr w:type="gramEnd"/>
      <w:r>
        <w:t xml:space="preserve"> B</w:t>
      </w:r>
    </w:p>
    <w:p w14:paraId="1BC47421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included in written report attached to agenda:  Motion and Conclusion; KBDM material; photo examples of bus ads; ad proposal from Lamar Advertising; list of Whatcom County organizations running bus ad campaigns.</w:t>
      </w:r>
    </w:p>
    <w:p w14:paraId="5AA7C5DE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 xml:space="preserve">Nancy M (Happy Hour outreach </w:t>
      </w:r>
      <w:proofErr w:type="spellStart"/>
      <w:proofErr w:type="gramStart"/>
      <w:r>
        <w:t>comm.member</w:t>
      </w:r>
      <w:proofErr w:type="spellEnd"/>
      <w:proofErr w:type="gramEnd"/>
      <w:r>
        <w:t>) read Motion and Conclusion and facilitated questions and discussion session.</w:t>
      </w:r>
    </w:p>
    <w:p w14:paraId="715EB21B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u w:val="single"/>
        </w:rPr>
        <w:t>Proposed Motion: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“</w:t>
      </w:r>
      <w:r>
        <w:t>District 25 contribute to an outreach project for an 8-week bus transit campaign in Bellingham for months of December 2022 and January 2023. Total cost $4,788 with Happy Hour contributing $827, with remainder of $3,961 being utilized from District 25</w:t>
      </w:r>
      <w:r>
        <w:rPr>
          <w:rtl/>
        </w:rPr>
        <w:t>’</w:t>
      </w:r>
      <w:r>
        <w:t xml:space="preserve">s Special Projects funds.” </w:t>
      </w:r>
    </w:p>
    <w:p w14:paraId="58E3BB8E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Motion was offered/seconded/unanimously approved.</w:t>
      </w:r>
    </w:p>
    <w:p w14:paraId="339F1945" w14:textId="77777777" w:rsidR="0049642F" w:rsidRDefault="0049642F">
      <w:pPr>
        <w:pStyle w:val="Body"/>
        <w:jc w:val="both"/>
      </w:pPr>
    </w:p>
    <w:p w14:paraId="79992801" w14:textId="77777777" w:rsidR="0049642F" w:rsidRDefault="00000000">
      <w:pPr>
        <w:pStyle w:val="Body"/>
        <w:jc w:val="both"/>
      </w:pPr>
      <w:r>
        <w:rPr>
          <w:b/>
          <w:bCs/>
          <w:u w:val="single"/>
        </w:rPr>
        <w:t xml:space="preserve">Tech Admin Report </w:t>
      </w:r>
      <w:r>
        <w:t xml:space="preserve">   tabled until next meeting </w:t>
      </w:r>
    </w:p>
    <w:p w14:paraId="03A0BA8F" w14:textId="77777777" w:rsidR="0049642F" w:rsidRDefault="0049642F">
      <w:pPr>
        <w:pStyle w:val="Body"/>
        <w:jc w:val="both"/>
      </w:pPr>
    </w:p>
    <w:p w14:paraId="4821ADBB" w14:textId="77777777" w:rsidR="0049642F" w:rsidRDefault="00000000">
      <w:pPr>
        <w:pStyle w:val="Body"/>
        <w:jc w:val="both"/>
      </w:pPr>
      <w:r>
        <w:rPr>
          <w:b/>
          <w:bCs/>
          <w:u w:val="single"/>
        </w:rPr>
        <w:t xml:space="preserve">Fundraiser </w:t>
      </w:r>
      <w:proofErr w:type="gramStart"/>
      <w:r>
        <w:rPr>
          <w:b/>
          <w:bCs/>
          <w:u w:val="single"/>
        </w:rPr>
        <w:t>Committee</w:t>
      </w:r>
      <w:r>
        <w:t xml:space="preserve">  Nancy</w:t>
      </w:r>
      <w:proofErr w:type="gramEnd"/>
      <w:r>
        <w:t xml:space="preserve"> F</w:t>
      </w:r>
    </w:p>
    <w:p w14:paraId="4F12B819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announced tentative second event: 12/10/22 at 1st Baptist Church, Ferndale, 6:00p</w:t>
      </w:r>
    </w:p>
    <w:p w14:paraId="1C2D76C5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A request for additional committee members to organize above event.</w:t>
      </w:r>
    </w:p>
    <w:p w14:paraId="17321552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t>Discussion/Clarification</w:t>
      </w:r>
      <w:proofErr w:type="gramStart"/>
      <w:r>
        <w:t>:  “</w:t>
      </w:r>
      <w:proofErr w:type="gramEnd"/>
      <w:r>
        <w:t xml:space="preserve">Fundraising” exists in the approved budget as an income line item with a stated dollar amount goal ($1008).  As such, it is something that can be seen </w:t>
      </w:r>
      <w:proofErr w:type="gramStart"/>
      <w:r>
        <w:t>as  a</w:t>
      </w:r>
      <w:proofErr w:type="gramEnd"/>
      <w:r>
        <w:t xml:space="preserve"> continuing income source - a goal to be reached - that can be built upon.</w:t>
      </w:r>
    </w:p>
    <w:p w14:paraId="7768B5A4" w14:textId="77777777" w:rsidR="0049642F" w:rsidRDefault="0049642F">
      <w:pPr>
        <w:pStyle w:val="Body"/>
        <w:jc w:val="both"/>
      </w:pPr>
    </w:p>
    <w:p w14:paraId="070D4007" w14:textId="77777777" w:rsidR="0049642F" w:rsidRDefault="00000000">
      <w:pPr>
        <w:pStyle w:val="Body"/>
        <w:jc w:val="both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225E124E" w14:textId="77777777" w:rsidR="0049642F" w:rsidRDefault="00000000">
      <w:pPr>
        <w:pStyle w:val="Body"/>
        <w:numPr>
          <w:ilvl w:val="0"/>
          <w:numId w:val="3"/>
        </w:numPr>
        <w:jc w:val="both"/>
      </w:pPr>
      <w:r>
        <w:t>District, Area, and WSO service e position vacancies listed.</w:t>
      </w:r>
    </w:p>
    <w:p w14:paraId="0DF0F1F0" w14:textId="77777777" w:rsidR="0049642F" w:rsidRDefault="00000000">
      <w:pPr>
        <w:pStyle w:val="Body"/>
        <w:numPr>
          <w:ilvl w:val="0"/>
          <w:numId w:val="3"/>
        </w:numPr>
        <w:jc w:val="both"/>
      </w:pPr>
      <w:r>
        <w:t xml:space="preserve">WSO Associate Director for Literature message shared urging members be encouraged to submit offerings that can be included in the monthly </w:t>
      </w:r>
      <w:r>
        <w:rPr>
          <w:u w:val="single"/>
        </w:rPr>
        <w:t>Forum</w:t>
      </w:r>
      <w:r>
        <w:t xml:space="preserve"> “CAL Corner”.</w:t>
      </w:r>
    </w:p>
    <w:p w14:paraId="6F7E2F1E" w14:textId="77777777" w:rsidR="0049642F" w:rsidRDefault="0049642F">
      <w:pPr>
        <w:pStyle w:val="Body"/>
        <w:jc w:val="both"/>
      </w:pPr>
    </w:p>
    <w:p w14:paraId="56E2952C" w14:textId="77777777" w:rsidR="0049642F" w:rsidRDefault="00000000">
      <w:pPr>
        <w:pStyle w:val="Body"/>
        <w:jc w:val="both"/>
      </w:pPr>
      <w:r>
        <w:rPr>
          <w:b/>
          <w:bCs/>
          <w:u w:val="single"/>
        </w:rPr>
        <w:t>New Business</w:t>
      </w:r>
    </w:p>
    <w:p w14:paraId="4D819BD0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u w:val="single"/>
        </w:rPr>
        <w:t>Budget Committee:</w:t>
      </w:r>
      <w:r>
        <w:t xml:space="preserve"> </w:t>
      </w:r>
    </w:p>
    <w:p w14:paraId="00436ACF" w14:textId="77777777" w:rsidR="0049642F" w:rsidRDefault="00000000">
      <w:pPr>
        <w:pStyle w:val="Body"/>
        <w:jc w:val="both"/>
      </w:pPr>
      <w:r>
        <w:t xml:space="preserve">   - Will consist of Treasurer, DR, and appointee of DR.</w:t>
      </w:r>
    </w:p>
    <w:p w14:paraId="35653E6C" w14:textId="77777777" w:rsidR="0049642F" w:rsidRDefault="00000000">
      <w:pPr>
        <w:pStyle w:val="Body"/>
        <w:jc w:val="both"/>
      </w:pPr>
      <w:r>
        <w:t xml:space="preserve">   - Bill G anticipates first meeting in late-Sept.  All members welcome to attend.</w:t>
      </w:r>
    </w:p>
    <w:p w14:paraId="08188A0F" w14:textId="77777777" w:rsidR="0049642F" w:rsidRDefault="00000000">
      <w:pPr>
        <w:pStyle w:val="Body"/>
        <w:jc w:val="both"/>
      </w:pPr>
      <w:r>
        <w:t xml:space="preserve">   - He also urged </w:t>
      </w:r>
      <w:proofErr w:type="gramStart"/>
      <w:r>
        <w:t>GR’s</w:t>
      </w:r>
      <w:proofErr w:type="gramEnd"/>
      <w:r>
        <w:t xml:space="preserve"> to begin process in groups of anticipating 7th Trad income projections. -  </w:t>
      </w:r>
      <w:r>
        <w:rPr>
          <w:u w:val="single"/>
        </w:rPr>
        <w:t>District Service Manual</w:t>
      </w:r>
      <w:r>
        <w:t xml:space="preserve">   Will be an effort to create this, beginning in </w:t>
      </w:r>
      <w:proofErr w:type="gramStart"/>
      <w:r>
        <w:t>January,</w:t>
      </w:r>
      <w:proofErr w:type="gramEnd"/>
      <w:r>
        <w:t xml:space="preserve"> 2023.</w:t>
      </w:r>
    </w:p>
    <w:p w14:paraId="307514A0" w14:textId="77777777" w:rsidR="0049642F" w:rsidRDefault="00000000">
      <w:pPr>
        <w:pStyle w:val="Body"/>
        <w:numPr>
          <w:ilvl w:val="0"/>
          <w:numId w:val="2"/>
        </w:numPr>
        <w:jc w:val="both"/>
        <w:rPr>
          <w:b/>
          <w:bCs/>
          <w:u w:val="single"/>
        </w:rPr>
      </w:pPr>
      <w:proofErr w:type="spellStart"/>
      <w:r>
        <w:rPr>
          <w:u w:val="single"/>
        </w:rPr>
        <w:t>Bakerstock</w:t>
      </w:r>
      <w:proofErr w:type="spellEnd"/>
      <w:r>
        <w:t xml:space="preserve"> (an AA Roundup </w:t>
      </w:r>
      <w:proofErr w:type="gramStart"/>
      <w:r>
        <w:t xml:space="preserve">Event)   </w:t>
      </w:r>
      <w:proofErr w:type="gramEnd"/>
      <w:r>
        <w:t>It was reported that a conversation with WSO Group Services Rep determined that there was no reason that this event couldn’t be announced at Al-Anon meetings and supported by Al-Anon members.</w:t>
      </w:r>
    </w:p>
    <w:p w14:paraId="16A51A4A" w14:textId="77777777" w:rsidR="0049642F" w:rsidRDefault="0049642F">
      <w:pPr>
        <w:pStyle w:val="Body"/>
        <w:jc w:val="both"/>
      </w:pPr>
    </w:p>
    <w:p w14:paraId="56EE4C64" w14:textId="77777777" w:rsidR="0049642F" w:rsidRDefault="00000000">
      <w:pPr>
        <w:pStyle w:val="Body"/>
        <w:jc w:val="both"/>
      </w:pPr>
      <w:r>
        <w:rPr>
          <w:b/>
          <w:bCs/>
          <w:u w:val="single"/>
        </w:rPr>
        <w:t>Service Topic Discussion:</w:t>
      </w:r>
      <w:r>
        <w:t xml:space="preserve">  Sharon K offered a reading on “carrying the </w:t>
      </w:r>
      <w:proofErr w:type="gramStart"/>
      <w:r>
        <w:t xml:space="preserve">message”   </w:t>
      </w:r>
      <w:proofErr w:type="gramEnd"/>
      <w:r>
        <w:t xml:space="preserve">                from </w:t>
      </w:r>
      <w:r>
        <w:rPr>
          <w:u w:val="single"/>
        </w:rPr>
        <w:t>One Day At A Time In Al-Anon.</w:t>
      </w:r>
      <w:r>
        <w:t xml:space="preserve">                           </w:t>
      </w:r>
    </w:p>
    <w:p w14:paraId="0EF58B6C" w14:textId="77777777" w:rsidR="0049642F" w:rsidRDefault="0049642F">
      <w:pPr>
        <w:pStyle w:val="Body"/>
        <w:jc w:val="both"/>
      </w:pPr>
    </w:p>
    <w:p w14:paraId="7CF261B5" w14:textId="77777777" w:rsidR="0049642F" w:rsidRDefault="00000000">
      <w:pPr>
        <w:pStyle w:val="Body"/>
        <w:jc w:val="both"/>
      </w:pPr>
      <w:proofErr w:type="gramStart"/>
      <w:r>
        <w:rPr>
          <w:b/>
          <w:bCs/>
          <w:u w:val="single"/>
        </w:rPr>
        <w:t>Closing</w:t>
      </w:r>
      <w:r>
        <w:t xml:space="preserve">  Meeting</w:t>
      </w:r>
      <w:proofErr w:type="gramEnd"/>
      <w:r>
        <w:t xml:space="preserve"> closed at 8:04p with the reading of the Al-Anon Declaration.</w:t>
      </w:r>
    </w:p>
    <w:p w14:paraId="799B54C9" w14:textId="77777777" w:rsidR="0049642F" w:rsidRDefault="0049642F">
      <w:pPr>
        <w:pStyle w:val="Body"/>
        <w:jc w:val="both"/>
      </w:pPr>
    </w:p>
    <w:p w14:paraId="5710A2EC" w14:textId="77777777" w:rsidR="0049642F" w:rsidRDefault="0049642F">
      <w:pPr>
        <w:pStyle w:val="Body"/>
        <w:jc w:val="both"/>
      </w:pPr>
    </w:p>
    <w:p w14:paraId="344713F9" w14:textId="77777777" w:rsidR="0049642F" w:rsidRDefault="0049642F">
      <w:pPr>
        <w:pStyle w:val="Body"/>
        <w:jc w:val="both"/>
      </w:pPr>
    </w:p>
    <w:p w14:paraId="25D601F0" w14:textId="77777777" w:rsidR="0049642F" w:rsidRDefault="0049642F">
      <w:pPr>
        <w:pStyle w:val="Body"/>
        <w:jc w:val="both"/>
      </w:pPr>
    </w:p>
    <w:p w14:paraId="1E151CCC" w14:textId="77777777" w:rsidR="0049642F" w:rsidRDefault="00000000">
      <w:pPr>
        <w:pStyle w:val="Body"/>
        <w:jc w:val="both"/>
      </w:pPr>
      <w:r>
        <w:t>Respectfully submitted by Bill K - secretary</w:t>
      </w:r>
    </w:p>
    <w:p w14:paraId="2AFE71F6" w14:textId="77777777" w:rsidR="0049642F" w:rsidRDefault="0049642F">
      <w:pPr>
        <w:pStyle w:val="Body"/>
        <w:jc w:val="both"/>
        <w:rPr>
          <w:b/>
          <w:bCs/>
          <w:u w:val="single"/>
        </w:rPr>
      </w:pPr>
    </w:p>
    <w:p w14:paraId="7E66B884" w14:textId="77777777" w:rsidR="0049642F" w:rsidRDefault="0049642F">
      <w:pPr>
        <w:pStyle w:val="Body"/>
        <w:jc w:val="both"/>
        <w:rPr>
          <w:b/>
          <w:bCs/>
          <w:u w:val="single"/>
        </w:rPr>
      </w:pPr>
    </w:p>
    <w:p w14:paraId="45C18B1A" w14:textId="77777777" w:rsidR="0049642F" w:rsidRDefault="0049642F">
      <w:pPr>
        <w:pStyle w:val="Body"/>
        <w:jc w:val="both"/>
      </w:pPr>
    </w:p>
    <w:p w14:paraId="2D0234B2" w14:textId="77777777" w:rsidR="0049642F" w:rsidRDefault="0049642F">
      <w:pPr>
        <w:pStyle w:val="Body"/>
        <w:jc w:val="both"/>
      </w:pPr>
    </w:p>
    <w:p w14:paraId="48AC58BF" w14:textId="77777777" w:rsidR="0049642F" w:rsidRDefault="0049642F">
      <w:pPr>
        <w:pStyle w:val="Body"/>
        <w:jc w:val="both"/>
      </w:pPr>
    </w:p>
    <w:sectPr w:rsidR="0049642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FFFF" w14:textId="77777777" w:rsidR="00A110AC" w:rsidRDefault="00A110AC">
      <w:r>
        <w:separator/>
      </w:r>
    </w:p>
  </w:endnote>
  <w:endnote w:type="continuationSeparator" w:id="0">
    <w:p w14:paraId="22653F0E" w14:textId="77777777" w:rsidR="00A110AC" w:rsidRDefault="00A1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0695" w14:textId="77777777" w:rsidR="0049642F" w:rsidRDefault="00496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4743" w14:textId="77777777" w:rsidR="00A110AC" w:rsidRDefault="00A110AC">
      <w:r>
        <w:separator/>
      </w:r>
    </w:p>
  </w:footnote>
  <w:footnote w:type="continuationSeparator" w:id="0">
    <w:p w14:paraId="2217EE2C" w14:textId="77777777" w:rsidR="00A110AC" w:rsidRDefault="00A1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125" w14:textId="77777777" w:rsidR="0049642F" w:rsidRDefault="004964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0EC"/>
    <w:multiLevelType w:val="hybridMultilevel"/>
    <w:tmpl w:val="044C56C8"/>
    <w:numStyleLink w:val="Dash"/>
  </w:abstractNum>
  <w:abstractNum w:abstractNumId="1" w15:restartNumberingAfterBreak="0">
    <w:nsid w:val="65925E11"/>
    <w:multiLevelType w:val="hybridMultilevel"/>
    <w:tmpl w:val="044C56C8"/>
    <w:styleLink w:val="Dash"/>
    <w:lvl w:ilvl="0" w:tplc="BE08E5F0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470C09E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2E4303A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8C0E2C8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9505EE0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2E88194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EAA9A9C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B742BCE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7A2052C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1150053276">
    <w:abstractNumId w:val="1"/>
  </w:num>
  <w:num w:numId="2" w16cid:durableId="1941527394">
    <w:abstractNumId w:val="0"/>
  </w:num>
  <w:num w:numId="3" w16cid:durableId="1235505904">
    <w:abstractNumId w:val="0"/>
    <w:lvlOverride w:ilvl="0">
      <w:lvl w:ilvl="0" w:tplc="95EAB64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CB482C3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89A0640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E60072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ED2C75A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D30FBC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A66FC0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A6DCC25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5F98D1A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2F"/>
    <w:rsid w:val="0049642F"/>
    <w:rsid w:val="00793A0C"/>
    <w:rsid w:val="00A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1A36"/>
  <w15:docId w15:val="{C3331B3A-C73F-4244-8E86-14346188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bohn</cp:lastModifiedBy>
  <cp:revision>2</cp:revision>
  <dcterms:created xsi:type="dcterms:W3CDTF">2022-10-11T00:42:00Z</dcterms:created>
  <dcterms:modified xsi:type="dcterms:W3CDTF">2022-10-11T00:42:00Z</dcterms:modified>
</cp:coreProperties>
</file>